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C2" w:rsidRDefault="00170FC2" w:rsidP="00170FC2">
      <w:pPr>
        <w:jc w:val="center"/>
      </w:pPr>
    </w:p>
    <w:p w:rsidR="00170FC2" w:rsidRDefault="00170FC2" w:rsidP="00170FC2">
      <w:pPr>
        <w:jc w:val="center"/>
      </w:pPr>
    </w:p>
    <w:p w:rsidR="00170FC2" w:rsidRDefault="00170FC2" w:rsidP="00170FC2">
      <w:pPr>
        <w:jc w:val="center"/>
      </w:pPr>
    </w:p>
    <w:p w:rsidR="00170FC2" w:rsidRDefault="00170FC2" w:rsidP="00170FC2">
      <w:pPr>
        <w:jc w:val="center"/>
      </w:pPr>
    </w:p>
    <w:p w:rsidR="00170FC2" w:rsidRDefault="00170FC2" w:rsidP="00170FC2">
      <w:pPr>
        <w:jc w:val="center"/>
      </w:pPr>
    </w:p>
    <w:p w:rsidR="00170FC2" w:rsidRDefault="00170FC2" w:rsidP="00170FC2">
      <w:pPr>
        <w:jc w:val="center"/>
      </w:pPr>
    </w:p>
    <w:p w:rsidR="00295BED" w:rsidRDefault="000B4590" w:rsidP="00170FC2">
      <w:pPr>
        <w:jc w:val="center"/>
      </w:pPr>
      <w:r w:rsidRPr="00AA33C3">
        <w:t>Reflecting on Your Experience</w:t>
      </w:r>
    </w:p>
    <w:p w:rsidR="00AA33C3" w:rsidRDefault="000B4590" w:rsidP="00170FC2">
      <w:pPr>
        <w:jc w:val="center"/>
      </w:pPr>
      <w:r>
        <w:t>Name</w:t>
      </w:r>
    </w:p>
    <w:p w:rsidR="00AA33C3" w:rsidRDefault="000B4590" w:rsidP="00170FC2">
      <w:pPr>
        <w:jc w:val="center"/>
      </w:pPr>
      <w:r>
        <w:t>Institution of Affiliation</w:t>
      </w:r>
    </w:p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170FC2" w:rsidRDefault="00170FC2" w:rsidP="00AA33C3"/>
    <w:p w:rsidR="00AA33C3" w:rsidRPr="00170FC2" w:rsidRDefault="000B4590" w:rsidP="00170FC2">
      <w:pPr>
        <w:jc w:val="center"/>
        <w:rPr>
          <w:b/>
        </w:rPr>
      </w:pPr>
      <w:r w:rsidRPr="00170FC2">
        <w:rPr>
          <w:b/>
        </w:rPr>
        <w:lastRenderedPageBreak/>
        <w:t>Reflecting on Your Experience</w:t>
      </w:r>
    </w:p>
    <w:p w:rsidR="00AA33C3" w:rsidRDefault="000B4590" w:rsidP="00170FC2">
      <w:pPr>
        <w:ind w:firstLine="720"/>
      </w:pPr>
      <w:r>
        <w:t>My em</w:t>
      </w:r>
      <w:r w:rsidR="009E652F">
        <w:t>m</w:t>
      </w:r>
      <w:bookmarkStart w:id="0" w:name="_GoBack"/>
      <w:bookmarkEnd w:id="0"/>
      <w:r>
        <w:t xml:space="preserve">ersion experience was one of the best experiences and educating. The experience actually did change my perception about the community and religion I was </w:t>
      </w:r>
      <w:r>
        <w:t>investigating. The experience was about the African American Muslims living in the USA and their culture. I learned that despite the negative attitude that these people are accorded, they are one of the best in terms of being friendly and reception. When I</w:t>
      </w:r>
      <w:r>
        <w:t xml:space="preserve"> went to hold a dialogue with a group of them, at first I was afraid but the way they welcomed me, I was overwhelmed. They were actually ready to share anything that I needed in order to understand them and their culture.</w:t>
      </w:r>
    </w:p>
    <w:p w:rsidR="00DB7EC6" w:rsidRDefault="000B4590" w:rsidP="00170FC2">
      <w:pPr>
        <w:ind w:firstLine="720"/>
      </w:pPr>
      <w:r>
        <w:t>From this experience, I learned th</w:t>
      </w:r>
      <w:r>
        <w:t xml:space="preserve">at it is important to actually conduct a research concerning anything before making conclusions about it. This is because I have grown up knowing that the Muslims are bad people and that they are generally terrorists. This is actually not the case and the </w:t>
      </w:r>
      <w:r>
        <w:t>perception and that narrative should actually be eliminated. Islam is a religion and not a terrorist cult as it is associated by many people. I learned that I need to learn about the culture of other people, it is important to conduct a research in form of</w:t>
      </w:r>
      <w:r>
        <w:t xml:space="preserve"> an interview in that particular community. Involving them will actually make a person to learn more than just what is speculated by other people. Getting information from the community itself is the best solution and approach because one gets </w:t>
      </w:r>
      <w:r w:rsidR="004B2469">
        <w:t>firsthand</w:t>
      </w:r>
      <w:r>
        <w:t xml:space="preserve"> in</w:t>
      </w:r>
      <w:r>
        <w:t xml:space="preserve">formation which is basically primary data. </w:t>
      </w:r>
      <w:r w:rsidR="002F579E">
        <w:t>Through the process, I was able to gather all the information about the various aspects of the community I was focusing on. In the same way, the experience taught me that using that process I can get all the information about a community especially culture. The process actually ensures that there is no information that is forgotten since it is systematic and thorough. Through the emersion experience, I have learned much about information gathering techniques which have changed my thought process and ways of doing things while learning about a community culture.</w:t>
      </w:r>
    </w:p>
    <w:p w:rsidR="002F579E" w:rsidRDefault="000B4590" w:rsidP="00DB7EC6">
      <w:pPr>
        <w:tabs>
          <w:tab w:val="left" w:pos="6585"/>
        </w:tabs>
      </w:pPr>
      <w:r>
        <w:lastRenderedPageBreak/>
        <w:tab/>
      </w:r>
    </w:p>
    <w:sectPr w:rsidR="002F579E" w:rsidSect="00DB7EC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590" w:rsidRDefault="000B4590">
      <w:pPr>
        <w:spacing w:line="240" w:lineRule="auto"/>
      </w:pPr>
      <w:r>
        <w:separator/>
      </w:r>
    </w:p>
  </w:endnote>
  <w:endnote w:type="continuationSeparator" w:id="0">
    <w:p w:rsidR="000B4590" w:rsidRDefault="000B4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590" w:rsidRDefault="000B4590">
      <w:pPr>
        <w:spacing w:line="240" w:lineRule="auto"/>
      </w:pPr>
      <w:r>
        <w:separator/>
      </w:r>
    </w:p>
  </w:footnote>
  <w:footnote w:type="continuationSeparator" w:id="0">
    <w:p w:rsidR="000B4590" w:rsidRDefault="000B45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EC6" w:rsidRDefault="000B4590">
    <w:pPr>
      <w:pStyle w:val="Header"/>
      <w:jc w:val="right"/>
    </w:pPr>
    <w:r w:rsidRPr="00AA33C3">
      <w:t>REFLECTING ON YOUR EXPERIENCE</w:t>
    </w:r>
    <w:r>
      <w:t xml:space="preserve">                                                        </w:t>
    </w:r>
    <w:r>
      <w:t xml:space="preserve">                             </w:t>
    </w:r>
    <w:sdt>
      <w:sdtPr>
        <w:id w:val="-14668958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652F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B7EC6" w:rsidRDefault="00DB7E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EC6" w:rsidRDefault="000B4590" w:rsidP="00DB7EC6">
    <w:r>
      <w:t xml:space="preserve">Running head: </w:t>
    </w:r>
    <w:r w:rsidRPr="00AA33C3">
      <w:t>REFLECTING ON YOUR EXPERIENCE</w:t>
    </w:r>
    <w:r>
      <w:t xml:space="preserve">                                                        </w:t>
    </w:r>
    <w:sdt>
      <w:sdtPr>
        <w:id w:val="5124135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652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EC6" w:rsidRDefault="00DB7E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3C3"/>
    <w:rsid w:val="000B4590"/>
    <w:rsid w:val="00170FC2"/>
    <w:rsid w:val="001E7EAA"/>
    <w:rsid w:val="00295BED"/>
    <w:rsid w:val="002F579E"/>
    <w:rsid w:val="004B2469"/>
    <w:rsid w:val="00904D4D"/>
    <w:rsid w:val="009E652F"/>
    <w:rsid w:val="00AA33C3"/>
    <w:rsid w:val="00C21064"/>
    <w:rsid w:val="00DB7EC6"/>
    <w:rsid w:val="00DD09B2"/>
    <w:rsid w:val="00F1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6152BE-8F28-448A-9263-225B7316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EC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EC6"/>
  </w:style>
  <w:style w:type="paragraph" w:styleId="Footer">
    <w:name w:val="footer"/>
    <w:basedOn w:val="Normal"/>
    <w:link w:val="FooterChar"/>
    <w:uiPriority w:val="99"/>
    <w:unhideWhenUsed/>
    <w:rsid w:val="00DB7EC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2018-11-07T20:09:00Z</dcterms:created>
  <dcterms:modified xsi:type="dcterms:W3CDTF">2018-11-07T20:20:00Z</dcterms:modified>
</cp:coreProperties>
</file>